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365F0" w14:paraId="495DCEF7" w14:textId="77777777">
      <w:pPr>
        <w:pStyle w:val="NormalWeb"/>
      </w:pPr>
      <w:r>
        <w:rPr>
          <w:noProof/>
        </w:rPr>
        <w:drawing>
          <wp:inline distT="0" distB="0" distL="0" distR="0" wp14:anchorId="2747181C" wp14:editId="6D74AD7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365F0" w14:paraId="2ED9C78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ED00A25" w14:paraId="1B59237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365F0" w14:paraId="73C7574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ED00A25" w:rsidRDefault="001365F0" w14:paraId="6AD49BAD" w14:textId="076EE7B5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ED00A25" w:rsidR="001365F0">
              <w:rPr>
                <w:rStyle w:val="Forte"/>
                <w:rFonts w:eastAsia="Times New Roman"/>
              </w:rPr>
              <w:t>   </w:t>
            </w:r>
            <w:r w:rsidRPr="6ED00A25" w:rsidR="371CDD6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30/12/2022</w:t>
            </w:r>
          </w:p>
          <w:p w:rsidR="00000000" w:rsidP="6ED00A25" w:rsidRDefault="001365F0" w14:paraId="416D5B6C" w14:textId="0BD510EA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6ED00A25" w14:paraId="2AB22AC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365F0" w14:paraId="45B24EE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365F0" w14:paraId="648A5A2C" w14:textId="1643C0CE">
            <w:pPr>
              <w:rPr>
                <w:rFonts w:eastAsia="Times New Roman"/>
              </w:rPr>
            </w:pPr>
            <w:r w:rsidRPr="6ED00A25" w:rsidR="001365F0">
              <w:rPr>
                <w:rStyle w:val="Forte"/>
                <w:rFonts w:eastAsia="Times New Roman"/>
              </w:rPr>
              <w:t>       </w:t>
            </w:r>
            <w:r w:rsidRPr="6ED00A25" w:rsidR="5A6FF268">
              <w:rPr>
                <w:rStyle w:val="Forte"/>
                <w:rFonts w:eastAsia="Times New Roman"/>
              </w:rPr>
              <w:t>256</w:t>
            </w:r>
            <w:r w:rsidRPr="6ED00A25" w:rsidR="001365F0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1365F0" w14:paraId="10207B4D" w14:textId="77777777">
      <w:pPr>
        <w:pStyle w:val="NormalWeb"/>
      </w:pPr>
      <w:r>
        <w:rPr>
          <w:rStyle w:val="Forte"/>
        </w:rPr>
        <w:t>ESCOLA TÉCNICA ESTADUAL DE ITAQUERA – SÃO PAULO </w:t>
      </w:r>
    </w:p>
    <w:p w:rsidR="00000000" w:rsidRDefault="001365F0" w14:paraId="4926EC60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169/01/2022 – PROCESSO Nº CEETEPS–PRC–2022/30994 </w:t>
      </w:r>
    </w:p>
    <w:p w:rsidR="00000000" w:rsidRDefault="001365F0" w14:paraId="7546E993" w14:textId="77777777">
      <w:pPr>
        <w:pStyle w:val="NormalWeb"/>
      </w:pPr>
      <w:r>
        <w:t> </w:t>
      </w:r>
    </w:p>
    <w:p w:rsidR="00000000" w:rsidRDefault="001365F0" w14:paraId="3C7BB04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1365F0" w14:paraId="702661A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1365F0" w14:paraId="0B7CC638" w14:textId="77777777">
      <w:pPr>
        <w:pStyle w:val="NormalWeb"/>
      </w:pPr>
      <w:r>
        <w:t> </w:t>
      </w:r>
    </w:p>
    <w:p w:rsidR="00000000" w:rsidRDefault="001365F0" w14:paraId="4CCD0CB6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29/12/2022</w:t>
      </w:r>
    </w:p>
    <w:p w:rsidR="00000000" w:rsidRDefault="001365F0" w14:paraId="716D8F0F" w14:textId="77777777">
      <w:pPr>
        <w:pStyle w:val="NormalWeb"/>
      </w:pPr>
      <w:r>
        <w:t> </w:t>
      </w:r>
    </w:p>
    <w:p w:rsidR="00000000" w:rsidRDefault="001365F0" w14:paraId="131636B3" w14:textId="4BD7CBC7">
      <w:pPr>
        <w:pStyle w:val="NormalWeb"/>
      </w:pPr>
      <w:r w:rsidR="001365F0">
        <w:rPr/>
        <w:t>O Diretor da</w:t>
      </w:r>
      <w:r w:rsidRPr="6ED00A25" w:rsidR="001365F0">
        <w:rPr>
          <w:rStyle w:val="Forte"/>
        </w:rPr>
        <w:t xml:space="preserve"> ESCOLA T</w:t>
      </w:r>
      <w:r w:rsidRPr="6ED00A25" w:rsidR="001365F0">
        <w:rPr>
          <w:rStyle w:val="Forte"/>
        </w:rPr>
        <w:t>ÉCNICA ESTADUAL DE ITAQUERA</w:t>
      </w:r>
      <w:r w:rsidR="001365F0">
        <w:rPr/>
        <w:t xml:space="preserve">, da cidade de </w:t>
      </w:r>
      <w:r w:rsidRPr="6ED00A25" w:rsidR="001365F0">
        <w:rPr>
          <w:rStyle w:val="Forte"/>
        </w:rPr>
        <w:t>SÃO PAULO</w:t>
      </w:r>
      <w:r w:rsidR="001365F0">
        <w:rPr/>
        <w:t xml:space="preserve">, no uso das atribuições e competências conferidas por meio Portaria CEETEPS–GDS nº 914, de 14, publicada no DOE de 15/01/2015, republicada no DOE de 28/01/2015, </w:t>
      </w:r>
      <w:r w:rsidRPr="6ED00A25" w:rsidR="001365F0">
        <w:rPr>
          <w:b w:val="1"/>
          <w:bCs w:val="1"/>
        </w:rPr>
        <w:t>HOMOLOGA</w:t>
      </w:r>
      <w:r w:rsidR="001365F0">
        <w:rPr/>
        <w:t xml:space="preserve"> o Concurso Público de Professor de</w:t>
      </w:r>
      <w:r w:rsidR="001365F0">
        <w:rPr/>
        <w:t xml:space="preserve"> Ensino Médio e Técnico, no componente curricular: </w:t>
      </w:r>
      <w:r w:rsidRPr="6ED00A25" w:rsidR="001365F0">
        <w:rPr>
          <w:rStyle w:val="Forte"/>
        </w:rPr>
        <w:t xml:space="preserve">Design </w:t>
      </w:r>
      <w:r w:rsidRPr="6ED00A25" w:rsidR="001365F0">
        <w:rPr>
          <w:rStyle w:val="Forte"/>
        </w:rPr>
        <w:t>Digital</w:t>
      </w:r>
      <w:r w:rsidRPr="6ED00A25" w:rsidR="043AC372">
        <w:rPr>
          <w:rStyle w:val="Forte"/>
        </w:rPr>
        <w:t xml:space="preserve"> </w:t>
      </w:r>
      <w:r w:rsidRPr="6ED00A25" w:rsidR="001365F0">
        <w:rPr>
          <w:rStyle w:val="Forte"/>
        </w:rPr>
        <w:t>(</w:t>
      </w:r>
      <w:r w:rsidRPr="6ED00A25" w:rsidR="001365F0">
        <w:rPr>
          <w:rStyle w:val="Forte"/>
        </w:rPr>
        <w:t>DESENVOLVIMENTO DE SISTEMAS).</w:t>
      </w:r>
    </w:p>
    <w:p w:rsidR="00000000" w:rsidRDefault="001365F0" w14:paraId="563D3B6E" w14:textId="77777777">
      <w:pPr>
        <w:pStyle w:val="NormalWeb"/>
      </w:pPr>
      <w:r w:rsidR="001365F0">
        <w:rPr/>
        <w:t> </w:t>
      </w:r>
    </w:p>
    <w:sectPr w:rsidR="001365F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A"/>
    <w:rsid w:val="001365F0"/>
    <w:rsid w:val="004F312A"/>
    <w:rsid w:val="043AC372"/>
    <w:rsid w:val="371CDD6F"/>
    <w:rsid w:val="47763F9F"/>
    <w:rsid w:val="5A6FF268"/>
    <w:rsid w:val="6ED0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B2938"/>
  <w15:chartTrackingRefBased/>
  <w15:docId w15:val="{67089C91-6480-4DDC-AFA1-F8E8E8777D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Giovana Ribeiro Silva</lastModifiedBy>
  <revision>3</revision>
  <dcterms:created xsi:type="dcterms:W3CDTF">2022-12-29T18:42:00.0000000Z</dcterms:created>
  <dcterms:modified xsi:type="dcterms:W3CDTF">2022-12-30T14:32:12.4866547Z</dcterms:modified>
</coreProperties>
</file>